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75"/>
        <w:gridCol w:w="807"/>
        <w:gridCol w:w="588"/>
        <w:gridCol w:w="2312"/>
        <w:gridCol w:w="780"/>
        <w:gridCol w:w="3537"/>
      </w:tblGrid>
      <w:tr w:rsidR="00386DC7" w:rsidRPr="00386DC7" w:rsidTr="00AA1F60">
        <w:tc>
          <w:tcPr>
            <w:tcW w:w="10258" w:type="dxa"/>
            <w:gridSpan w:val="7"/>
          </w:tcPr>
          <w:p w:rsidR="00386DC7" w:rsidRDefault="00386DC7" w:rsidP="00386DC7">
            <w:pPr>
              <w:jc w:val="center"/>
              <w:rPr>
                <w:b/>
                <w:i/>
                <w:sz w:val="44"/>
                <w:u w:val="single"/>
              </w:rPr>
            </w:pPr>
            <w:r w:rsidRPr="00386DC7">
              <w:rPr>
                <w:b/>
                <w:i/>
                <w:sz w:val="44"/>
                <w:u w:val="single"/>
              </w:rPr>
              <w:t>Job Postings</w:t>
            </w:r>
          </w:p>
          <w:p w:rsidR="00386DC7" w:rsidRPr="00386DC7" w:rsidRDefault="00C707C0" w:rsidP="00523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PSESP</w:t>
            </w:r>
            <w:r w:rsidR="00386DC7">
              <w:rPr>
                <w:sz w:val="24"/>
              </w:rPr>
              <w:t xml:space="preserve"> </w:t>
            </w:r>
            <w:r w:rsidR="005235C1">
              <w:rPr>
                <w:sz w:val="24"/>
              </w:rPr>
              <w:t>list</w:t>
            </w:r>
            <w:r w:rsidR="00386DC7">
              <w:rPr>
                <w:sz w:val="24"/>
              </w:rPr>
              <w:t xml:space="preserve"> employment opportunities on our website and on job boards in the rural Southwest </w:t>
            </w:r>
            <w:r w:rsidR="005235C1">
              <w:rPr>
                <w:sz w:val="24"/>
              </w:rPr>
              <w:t xml:space="preserve">communities.  This is a </w:t>
            </w:r>
            <w:r w:rsidR="00B86A04">
              <w:rPr>
                <w:b/>
                <w:sz w:val="24"/>
              </w:rPr>
              <w:t>NO COST</w:t>
            </w:r>
            <w:r w:rsidR="005235C1">
              <w:rPr>
                <w:sz w:val="24"/>
              </w:rPr>
              <w:t xml:space="preserve"> service to help serve employers and job seekers.</w:t>
            </w:r>
          </w:p>
        </w:tc>
      </w:tr>
      <w:tr w:rsidR="00F2078A" w:rsidTr="00AA1F60">
        <w:trPr>
          <w:trHeight w:val="439"/>
        </w:trPr>
        <w:tc>
          <w:tcPr>
            <w:tcW w:w="3041" w:type="dxa"/>
            <w:gridSpan w:val="3"/>
          </w:tcPr>
          <w:p w:rsidR="00F2078A" w:rsidRPr="003E3B1B" w:rsidRDefault="00F2078A" w:rsidP="00386DC7">
            <w:pPr>
              <w:jc w:val="right"/>
              <w:rPr>
                <w:b/>
              </w:rPr>
            </w:pPr>
            <w:r w:rsidRPr="003E3B1B">
              <w:rPr>
                <w:b/>
              </w:rPr>
              <w:t>Business Name:</w:t>
            </w:r>
          </w:p>
        </w:tc>
        <w:tc>
          <w:tcPr>
            <w:tcW w:w="7217" w:type="dxa"/>
            <w:gridSpan w:val="4"/>
          </w:tcPr>
          <w:p w:rsidR="00F2078A" w:rsidRDefault="00F2078A" w:rsidP="00187F47"/>
        </w:tc>
      </w:tr>
      <w:tr w:rsidR="00F2078A" w:rsidTr="00AA1F60">
        <w:trPr>
          <w:trHeight w:val="417"/>
        </w:trPr>
        <w:tc>
          <w:tcPr>
            <w:tcW w:w="3041" w:type="dxa"/>
            <w:gridSpan w:val="3"/>
          </w:tcPr>
          <w:p w:rsidR="00F2078A" w:rsidRPr="003E3B1B" w:rsidRDefault="00F2078A" w:rsidP="00386DC7">
            <w:pPr>
              <w:jc w:val="right"/>
              <w:rPr>
                <w:b/>
              </w:rPr>
            </w:pPr>
            <w:r w:rsidRPr="003E3B1B">
              <w:rPr>
                <w:b/>
              </w:rPr>
              <w:t>Business Location:</w:t>
            </w:r>
          </w:p>
        </w:tc>
        <w:tc>
          <w:tcPr>
            <w:tcW w:w="7217" w:type="dxa"/>
            <w:gridSpan w:val="4"/>
          </w:tcPr>
          <w:p w:rsidR="00F2078A" w:rsidRDefault="00F2078A" w:rsidP="00187F47"/>
        </w:tc>
      </w:tr>
      <w:tr w:rsidR="00AA1F60" w:rsidTr="00AA1F60">
        <w:trPr>
          <w:trHeight w:val="422"/>
        </w:trPr>
        <w:tc>
          <w:tcPr>
            <w:tcW w:w="3041" w:type="dxa"/>
            <w:gridSpan w:val="3"/>
          </w:tcPr>
          <w:p w:rsidR="00AA1F60" w:rsidRPr="00AA1F60" w:rsidRDefault="00AA1F60" w:rsidP="001645DA">
            <w:pPr>
              <w:jc w:val="right"/>
              <w:rPr>
                <w:b/>
              </w:rPr>
            </w:pPr>
            <w:r>
              <w:rPr>
                <w:b/>
              </w:rPr>
              <w:t>Payroll number:</w:t>
            </w:r>
            <w:r w:rsidR="001645DA">
              <w:rPr>
                <w:b/>
              </w:rPr>
              <w:t xml:space="preserve"> </w:t>
            </w:r>
            <w:r w:rsidR="001645DA">
              <w:t xml:space="preserve">only fill in if </w:t>
            </w:r>
            <w:r w:rsidR="001645DA" w:rsidRPr="001645DA">
              <w:t>option #3</w:t>
            </w:r>
            <w:r w:rsidR="001645DA">
              <w:t xml:space="preserve"> is checked off</w:t>
            </w:r>
          </w:p>
        </w:tc>
        <w:tc>
          <w:tcPr>
            <w:tcW w:w="7217" w:type="dxa"/>
            <w:gridSpan w:val="4"/>
          </w:tcPr>
          <w:p w:rsidR="00AA1F60" w:rsidRDefault="00AA1F60" w:rsidP="00187F47"/>
        </w:tc>
      </w:tr>
      <w:tr w:rsidR="00F2078A" w:rsidTr="00AA1F60">
        <w:trPr>
          <w:trHeight w:val="422"/>
        </w:trPr>
        <w:tc>
          <w:tcPr>
            <w:tcW w:w="3041" w:type="dxa"/>
            <w:gridSpan w:val="3"/>
          </w:tcPr>
          <w:p w:rsidR="00F2078A" w:rsidRPr="00AA1F60" w:rsidRDefault="00F2078A" w:rsidP="00386DC7">
            <w:pPr>
              <w:jc w:val="right"/>
              <w:rPr>
                <w:b/>
              </w:rPr>
            </w:pPr>
            <w:r w:rsidRPr="00AA1F60">
              <w:rPr>
                <w:b/>
              </w:rPr>
              <w:t>Business Contact Name:</w:t>
            </w:r>
          </w:p>
        </w:tc>
        <w:tc>
          <w:tcPr>
            <w:tcW w:w="7217" w:type="dxa"/>
            <w:gridSpan w:val="4"/>
          </w:tcPr>
          <w:p w:rsidR="00F2078A" w:rsidRDefault="00F2078A" w:rsidP="00187F47"/>
        </w:tc>
      </w:tr>
      <w:tr w:rsidR="00F2078A" w:rsidTr="00611BC2">
        <w:trPr>
          <w:trHeight w:val="338"/>
        </w:trPr>
        <w:tc>
          <w:tcPr>
            <w:tcW w:w="959" w:type="dxa"/>
          </w:tcPr>
          <w:p w:rsidR="00F2078A" w:rsidRPr="003E3B1B" w:rsidRDefault="00F2078A">
            <w:pPr>
              <w:rPr>
                <w:b/>
              </w:rPr>
            </w:pPr>
            <w:r w:rsidRPr="003E3B1B">
              <w:rPr>
                <w:b/>
              </w:rPr>
              <w:t>Phone:</w:t>
            </w:r>
          </w:p>
        </w:tc>
        <w:tc>
          <w:tcPr>
            <w:tcW w:w="2082" w:type="dxa"/>
            <w:gridSpan w:val="2"/>
          </w:tcPr>
          <w:p w:rsidR="00F2078A" w:rsidRDefault="00F2078A" w:rsidP="00187F47"/>
        </w:tc>
        <w:tc>
          <w:tcPr>
            <w:tcW w:w="588" w:type="dxa"/>
          </w:tcPr>
          <w:p w:rsidR="00F2078A" w:rsidRPr="003E3B1B" w:rsidRDefault="00F2078A" w:rsidP="00187F47">
            <w:pPr>
              <w:rPr>
                <w:b/>
              </w:rPr>
            </w:pPr>
            <w:r w:rsidRPr="003E3B1B">
              <w:rPr>
                <w:b/>
              </w:rPr>
              <w:t xml:space="preserve">Fax: </w:t>
            </w:r>
          </w:p>
        </w:tc>
        <w:tc>
          <w:tcPr>
            <w:tcW w:w="2312" w:type="dxa"/>
          </w:tcPr>
          <w:p w:rsidR="00F2078A" w:rsidRDefault="00F2078A" w:rsidP="00187F47"/>
        </w:tc>
        <w:tc>
          <w:tcPr>
            <w:tcW w:w="780" w:type="dxa"/>
          </w:tcPr>
          <w:p w:rsidR="00F2078A" w:rsidRPr="003E3B1B" w:rsidRDefault="00F2078A" w:rsidP="00187F47">
            <w:pPr>
              <w:rPr>
                <w:b/>
              </w:rPr>
            </w:pPr>
            <w:r w:rsidRPr="003E3B1B">
              <w:rPr>
                <w:b/>
              </w:rPr>
              <w:t>Email:</w:t>
            </w:r>
          </w:p>
        </w:tc>
        <w:tc>
          <w:tcPr>
            <w:tcW w:w="3537" w:type="dxa"/>
          </w:tcPr>
          <w:p w:rsidR="00F2078A" w:rsidRDefault="00F2078A" w:rsidP="00187F47"/>
        </w:tc>
      </w:tr>
      <w:tr w:rsidR="002F418D" w:rsidTr="00AA1F60">
        <w:trPr>
          <w:trHeight w:val="346"/>
        </w:trPr>
        <w:tc>
          <w:tcPr>
            <w:tcW w:w="2234" w:type="dxa"/>
            <w:gridSpan w:val="2"/>
            <w:shd w:val="clear" w:color="auto" w:fill="A6A6A6" w:themeFill="background1" w:themeFillShade="A6"/>
          </w:tcPr>
          <w:p w:rsidR="002F418D" w:rsidRPr="00AA1F60" w:rsidRDefault="00AA1F60" w:rsidP="00AA1F60">
            <w:pPr>
              <w:rPr>
                <w:b/>
              </w:rPr>
            </w:pPr>
            <w:r w:rsidRPr="00AA1F60">
              <w:rPr>
                <w:b/>
              </w:rPr>
              <w:t>Job Ad distribution</w:t>
            </w:r>
          </w:p>
        </w:tc>
        <w:tc>
          <w:tcPr>
            <w:tcW w:w="8024" w:type="dxa"/>
            <w:gridSpan w:val="5"/>
            <w:shd w:val="clear" w:color="auto" w:fill="A6A6A6" w:themeFill="background1" w:themeFillShade="A6"/>
          </w:tcPr>
          <w:p w:rsidR="002F418D" w:rsidRPr="00AA1F60" w:rsidRDefault="00AA1F60" w:rsidP="001C0095">
            <w:pPr>
              <w:jc w:val="center"/>
              <w:rPr>
                <w:b/>
              </w:rPr>
            </w:pPr>
            <w:r w:rsidRPr="00AA1F60">
              <w:rPr>
                <w:b/>
              </w:rPr>
              <w:t xml:space="preserve">Please </w:t>
            </w:r>
            <w:r>
              <w:rPr>
                <w:b/>
              </w:rPr>
              <w:t>check all the o</w:t>
            </w:r>
            <w:r w:rsidRPr="00AA1F60">
              <w:rPr>
                <w:b/>
              </w:rPr>
              <w:t xml:space="preserve">ptions </w:t>
            </w:r>
            <w:r w:rsidR="001C0095">
              <w:rPr>
                <w:b/>
              </w:rPr>
              <w:t xml:space="preserve">that apply </w:t>
            </w:r>
            <w:r>
              <w:rPr>
                <w:b/>
              </w:rPr>
              <w:t>for Job AD distribution</w:t>
            </w:r>
          </w:p>
        </w:tc>
      </w:tr>
      <w:tr w:rsidR="002F418D" w:rsidTr="00AA1F60">
        <w:trPr>
          <w:trHeight w:val="346"/>
        </w:trPr>
        <w:tc>
          <w:tcPr>
            <w:tcW w:w="2234" w:type="dxa"/>
            <w:gridSpan w:val="2"/>
          </w:tcPr>
          <w:p w:rsidR="002F418D" w:rsidRPr="00AA1F60" w:rsidRDefault="001645DA" w:rsidP="00AA1F6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3556B4" wp14:editId="604C2B3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52705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5pt;margin-top:4.1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wvkQIAAKs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2F418D" w:rsidRPr="00AA1F60">
              <w:rPr>
                <w:b/>
              </w:rPr>
              <w:t>Option #1</w:t>
            </w:r>
          </w:p>
        </w:tc>
        <w:tc>
          <w:tcPr>
            <w:tcW w:w="8024" w:type="dxa"/>
            <w:gridSpan w:val="5"/>
          </w:tcPr>
          <w:p w:rsidR="002F418D" w:rsidRPr="002F418D" w:rsidRDefault="002F418D" w:rsidP="006A708E">
            <w:pPr>
              <w:rPr>
                <w:b/>
              </w:rPr>
            </w:pPr>
            <w:r w:rsidRPr="002F418D">
              <w:rPr>
                <w:b/>
              </w:rPr>
              <w:t xml:space="preserve">General posting on Facebook </w:t>
            </w:r>
            <w:r>
              <w:rPr>
                <w:b/>
              </w:rPr>
              <w:t>–</w:t>
            </w:r>
            <w:r w:rsidRPr="002F418D">
              <w:rPr>
                <w:b/>
              </w:rPr>
              <w:t xml:space="preserve"> </w:t>
            </w:r>
            <w:r>
              <w:rPr>
                <w:b/>
              </w:rPr>
              <w:t xml:space="preserve">on Prairie Skills </w:t>
            </w:r>
            <w:r w:rsidR="00AA1F60">
              <w:rPr>
                <w:b/>
              </w:rPr>
              <w:t xml:space="preserve">Facebook page </w:t>
            </w:r>
          </w:p>
          <w:p w:rsidR="002F418D" w:rsidRDefault="002F418D" w:rsidP="002F418D">
            <w:r>
              <w:t>Includes a picture, brief job description, location, Prairie Skills contact info</w:t>
            </w:r>
          </w:p>
        </w:tc>
      </w:tr>
      <w:tr w:rsidR="002F418D" w:rsidTr="00AA1F60">
        <w:tc>
          <w:tcPr>
            <w:tcW w:w="2234" w:type="dxa"/>
            <w:gridSpan w:val="2"/>
          </w:tcPr>
          <w:p w:rsidR="002F418D" w:rsidRPr="00AA1F60" w:rsidRDefault="001645DA" w:rsidP="00AA1F6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79BE6" wp14:editId="3ED4A26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66675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-.75pt;margin-top:5.25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7vbAIAAP0EAAAOAAAAZHJzL2Uyb0RvYy54bWysVE1PGzEQvVfqf7B8L5tES6ERGxSBUlVC&#10;gAoV58FrZ1fy2q7tZJP++j57Fwgfp6o5ODOe8Yzf85s9O991mm2lD601FZ8eTTiTRti6NeuK/7pf&#10;fTnl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" fillcolor="window" strokecolor="windowText" strokeweight="2pt"/>
                  </w:pict>
                </mc:Fallback>
              </mc:AlternateContent>
            </w:r>
            <w:r w:rsidR="002F418D" w:rsidRPr="00AA1F60">
              <w:rPr>
                <w:b/>
              </w:rPr>
              <w:t>Option #2</w:t>
            </w:r>
          </w:p>
        </w:tc>
        <w:tc>
          <w:tcPr>
            <w:tcW w:w="8024" w:type="dxa"/>
            <w:gridSpan w:val="5"/>
          </w:tcPr>
          <w:p w:rsidR="002F418D" w:rsidRPr="002F418D" w:rsidRDefault="00611BC2" w:rsidP="006A708E">
            <w:pPr>
              <w:rPr>
                <w:b/>
              </w:rPr>
            </w:pPr>
            <w:r>
              <w:rPr>
                <w:b/>
              </w:rPr>
              <w:t>Job ad</w:t>
            </w:r>
            <w:r w:rsidR="002F418D" w:rsidRPr="002F418D">
              <w:rPr>
                <w:b/>
              </w:rPr>
              <w:t xml:space="preserve"> on Facebook – </w:t>
            </w:r>
            <w:r>
              <w:rPr>
                <w:b/>
              </w:rPr>
              <w:t>Shows</w:t>
            </w:r>
            <w:r w:rsidR="002F418D" w:rsidRPr="002F418D">
              <w:rPr>
                <w:b/>
              </w:rPr>
              <w:t xml:space="preserve"> up </w:t>
            </w:r>
            <w:r>
              <w:rPr>
                <w:b/>
              </w:rPr>
              <w:t>as a</w:t>
            </w:r>
            <w:r w:rsidR="002F418D" w:rsidRPr="002F418D">
              <w:rPr>
                <w:b/>
              </w:rPr>
              <w:t xml:space="preserve"> </w:t>
            </w:r>
            <w:r>
              <w:rPr>
                <w:b/>
              </w:rPr>
              <w:t>‘</w:t>
            </w:r>
            <w:r w:rsidR="002F418D" w:rsidRPr="002F418D">
              <w:rPr>
                <w:b/>
              </w:rPr>
              <w:t>jobs in the area</w:t>
            </w:r>
            <w:r>
              <w:rPr>
                <w:b/>
              </w:rPr>
              <w:t>’</w:t>
            </w:r>
            <w:r w:rsidR="002F418D" w:rsidRPr="002F418D">
              <w:rPr>
                <w:b/>
              </w:rPr>
              <w:t xml:space="preserve"> posting</w:t>
            </w:r>
            <w:r>
              <w:rPr>
                <w:b/>
              </w:rPr>
              <w:t xml:space="preserve"> (reaches a broader range of potential qualified applicants)</w:t>
            </w:r>
          </w:p>
          <w:p w:rsidR="002F418D" w:rsidRDefault="002F418D" w:rsidP="006A708E">
            <w:r w:rsidRPr="002F418D">
              <w:t>Includes a picture, brief job description, location, Prairie Skills contact info</w:t>
            </w:r>
          </w:p>
        </w:tc>
      </w:tr>
      <w:tr w:rsidR="002F418D" w:rsidTr="00AA1F60">
        <w:trPr>
          <w:trHeight w:val="359"/>
        </w:trPr>
        <w:tc>
          <w:tcPr>
            <w:tcW w:w="2234" w:type="dxa"/>
            <w:gridSpan w:val="2"/>
          </w:tcPr>
          <w:p w:rsidR="002F418D" w:rsidRDefault="001645DA" w:rsidP="00AA1F60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B500A" wp14:editId="5A9A77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52705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.75pt;margin-top:4.15pt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" fillcolor="window" strokecolor="windowText" strokeweight="2pt"/>
                  </w:pict>
                </mc:Fallback>
              </mc:AlternateContent>
            </w:r>
            <w:r w:rsidR="002F418D" w:rsidRPr="00AA1F60">
              <w:rPr>
                <w:b/>
              </w:rPr>
              <w:t>Option #3</w:t>
            </w:r>
          </w:p>
          <w:p w:rsidR="00AA1F60" w:rsidRPr="00AA1F60" w:rsidRDefault="001645DA" w:rsidP="00AA1F60">
            <w:pPr>
              <w:jc w:val="center"/>
            </w:pPr>
            <w:r>
              <w:rPr>
                <w:sz w:val="20"/>
              </w:rPr>
              <w:t xml:space="preserve">     </w:t>
            </w:r>
            <w:r w:rsidR="00AA1F60" w:rsidRPr="00AA1F60">
              <w:rPr>
                <w:sz w:val="20"/>
              </w:rPr>
              <w:t>If yes</w:t>
            </w:r>
            <w:r>
              <w:rPr>
                <w:sz w:val="20"/>
              </w:rPr>
              <w:t xml:space="preserve">, please provide </w:t>
            </w:r>
            <w:r w:rsidR="00AA1F60" w:rsidRPr="00AA1F60">
              <w:rPr>
                <w:sz w:val="20"/>
              </w:rPr>
              <w:t>payroll number above.</w:t>
            </w:r>
          </w:p>
        </w:tc>
        <w:tc>
          <w:tcPr>
            <w:tcW w:w="8024" w:type="dxa"/>
            <w:gridSpan w:val="5"/>
          </w:tcPr>
          <w:p w:rsidR="00AA1F60" w:rsidRDefault="002F418D" w:rsidP="006A708E">
            <w:r w:rsidRPr="00AA1F60">
              <w:rPr>
                <w:b/>
              </w:rPr>
              <w:t>Government Job Ba</w:t>
            </w:r>
            <w:r w:rsidRPr="00611BC2">
              <w:rPr>
                <w:b/>
              </w:rPr>
              <w:t xml:space="preserve">nk </w:t>
            </w:r>
            <w:r w:rsidR="00611BC2" w:rsidRPr="00611BC2">
              <w:rPr>
                <w:b/>
              </w:rPr>
              <w:t>– Job bank takes up to 5 days for approval by the government</w:t>
            </w:r>
          </w:p>
          <w:p w:rsidR="002F418D" w:rsidRDefault="002F418D" w:rsidP="006A708E">
            <w:r>
              <w:t>Detailed job description, all potential applicants will be given the employers direct contact info including all j</w:t>
            </w:r>
            <w:r w:rsidR="00611BC2">
              <w:t>ob details provided to Prairie S</w:t>
            </w:r>
            <w:r>
              <w:t>kills below</w:t>
            </w:r>
          </w:p>
        </w:tc>
      </w:tr>
      <w:tr w:rsidR="00AA1F60" w:rsidTr="00AA1F60">
        <w:trPr>
          <w:trHeight w:val="359"/>
        </w:trPr>
        <w:tc>
          <w:tcPr>
            <w:tcW w:w="2234" w:type="dxa"/>
            <w:gridSpan w:val="2"/>
            <w:shd w:val="clear" w:color="auto" w:fill="A6A6A6" w:themeFill="background1" w:themeFillShade="A6"/>
          </w:tcPr>
          <w:p w:rsidR="00AA1F60" w:rsidRDefault="001645DA">
            <w:pPr>
              <w:rPr>
                <w:b/>
              </w:rPr>
            </w:pPr>
            <w:r>
              <w:rPr>
                <w:b/>
              </w:rPr>
              <w:t>Job Detail</w:t>
            </w:r>
          </w:p>
        </w:tc>
        <w:tc>
          <w:tcPr>
            <w:tcW w:w="8024" w:type="dxa"/>
            <w:gridSpan w:val="5"/>
            <w:shd w:val="clear" w:color="auto" w:fill="A6A6A6" w:themeFill="background1" w:themeFillShade="A6"/>
          </w:tcPr>
          <w:p w:rsidR="00AA1F60" w:rsidRPr="00AA1F60" w:rsidRDefault="00AA1F60" w:rsidP="00AA1F60">
            <w:pPr>
              <w:jc w:val="center"/>
              <w:rPr>
                <w:b/>
              </w:rPr>
            </w:pPr>
            <w:r w:rsidRPr="00AA1F60">
              <w:rPr>
                <w:b/>
              </w:rPr>
              <w:t>Please provide as much details as possible</w:t>
            </w:r>
          </w:p>
        </w:tc>
      </w:tr>
      <w:tr w:rsidR="002F418D" w:rsidTr="00AA1F60">
        <w:trPr>
          <w:trHeight w:val="359"/>
        </w:trPr>
        <w:tc>
          <w:tcPr>
            <w:tcW w:w="2234" w:type="dxa"/>
            <w:gridSpan w:val="2"/>
          </w:tcPr>
          <w:p w:rsidR="002F418D" w:rsidRPr="003E3B1B" w:rsidRDefault="00DB776D" w:rsidP="001C0095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24" w:type="dxa"/>
            <w:gridSpan w:val="5"/>
          </w:tcPr>
          <w:p w:rsidR="002F418D" w:rsidRDefault="002F418D" w:rsidP="00187F47"/>
        </w:tc>
      </w:tr>
      <w:tr w:rsidR="002F418D" w:rsidTr="00AA1F60">
        <w:trPr>
          <w:trHeight w:val="407"/>
        </w:trPr>
        <w:tc>
          <w:tcPr>
            <w:tcW w:w="2234" w:type="dxa"/>
            <w:gridSpan w:val="2"/>
          </w:tcPr>
          <w:p w:rsidR="002F418D" w:rsidRPr="003E3B1B" w:rsidRDefault="00DB776D">
            <w:pPr>
              <w:rPr>
                <w:b/>
              </w:rPr>
            </w:pPr>
            <w:r>
              <w:rPr>
                <w:b/>
              </w:rPr>
              <w:t>Wage (hourly, range)</w:t>
            </w:r>
          </w:p>
        </w:tc>
        <w:tc>
          <w:tcPr>
            <w:tcW w:w="8024" w:type="dxa"/>
            <w:gridSpan w:val="5"/>
          </w:tcPr>
          <w:p w:rsidR="002F418D" w:rsidRDefault="00DB776D" w:rsidP="00187F47">
            <w:r>
              <w:t>$</w:t>
            </w:r>
          </w:p>
        </w:tc>
      </w:tr>
      <w:tr w:rsidR="002F418D" w:rsidTr="00AA1F60">
        <w:trPr>
          <w:trHeight w:val="426"/>
        </w:trPr>
        <w:tc>
          <w:tcPr>
            <w:tcW w:w="2234" w:type="dxa"/>
            <w:gridSpan w:val="2"/>
          </w:tcPr>
          <w:p w:rsidR="002F418D" w:rsidRPr="003E3B1B" w:rsidRDefault="00DB776D">
            <w:pPr>
              <w:rPr>
                <w:b/>
              </w:rPr>
            </w:pPr>
            <w:r>
              <w:rPr>
                <w:b/>
              </w:rPr>
              <w:t>P.T. – F.T. / Seasonal</w:t>
            </w:r>
          </w:p>
        </w:tc>
        <w:tc>
          <w:tcPr>
            <w:tcW w:w="8024" w:type="dxa"/>
            <w:gridSpan w:val="5"/>
          </w:tcPr>
          <w:p w:rsidR="002F418D" w:rsidRDefault="002F418D" w:rsidP="00187F47"/>
        </w:tc>
      </w:tr>
      <w:tr w:rsidR="002F418D" w:rsidTr="00AA1F60">
        <w:trPr>
          <w:trHeight w:val="426"/>
        </w:trPr>
        <w:tc>
          <w:tcPr>
            <w:tcW w:w="2234" w:type="dxa"/>
            <w:gridSpan w:val="2"/>
          </w:tcPr>
          <w:p w:rsidR="002F418D" w:rsidRPr="003E3B1B" w:rsidRDefault="002F418D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8024" w:type="dxa"/>
            <w:gridSpan w:val="5"/>
          </w:tcPr>
          <w:p w:rsidR="002F418D" w:rsidRDefault="002F418D" w:rsidP="00187F47"/>
        </w:tc>
      </w:tr>
      <w:tr w:rsidR="002F418D" w:rsidTr="00AA1F60">
        <w:tc>
          <w:tcPr>
            <w:tcW w:w="2234" w:type="dxa"/>
            <w:gridSpan w:val="2"/>
          </w:tcPr>
          <w:p w:rsidR="002F418D" w:rsidRDefault="002F418D">
            <w:pPr>
              <w:rPr>
                <w:b/>
              </w:rPr>
            </w:pPr>
            <w:r w:rsidRPr="003E3B1B">
              <w:rPr>
                <w:b/>
              </w:rPr>
              <w:t>Job Requirements:</w:t>
            </w:r>
          </w:p>
          <w:p w:rsidR="002F418D" w:rsidRPr="007D6D66" w:rsidRDefault="002F418D" w:rsidP="007D6D66">
            <w:pPr>
              <w:rPr>
                <w:sz w:val="18"/>
              </w:rPr>
            </w:pPr>
            <w:r w:rsidRPr="007D6D66">
              <w:rPr>
                <w:sz w:val="18"/>
              </w:rPr>
              <w:t>(Example)</w:t>
            </w:r>
          </w:p>
          <w:p w:rsidR="002F418D" w:rsidRPr="007D6D66" w:rsidRDefault="002F418D" w:rsidP="007D6D66">
            <w:pPr>
              <w:jc w:val="right"/>
              <w:rPr>
                <w:sz w:val="18"/>
              </w:rPr>
            </w:pPr>
            <w:r w:rsidRPr="007D6D66">
              <w:rPr>
                <w:sz w:val="18"/>
              </w:rPr>
              <w:t xml:space="preserve">Grade 12 or Equivalent </w:t>
            </w:r>
          </w:p>
          <w:p w:rsidR="002F418D" w:rsidRPr="007D6D66" w:rsidRDefault="002F418D" w:rsidP="007D6D66">
            <w:pPr>
              <w:jc w:val="right"/>
              <w:rPr>
                <w:sz w:val="18"/>
              </w:rPr>
            </w:pPr>
            <w:r w:rsidRPr="007D6D66">
              <w:rPr>
                <w:sz w:val="18"/>
              </w:rPr>
              <w:t>Driver’s Licence</w:t>
            </w:r>
          </w:p>
          <w:p w:rsidR="002F418D" w:rsidRPr="007D6D66" w:rsidRDefault="002F418D" w:rsidP="007D6D66">
            <w:pPr>
              <w:jc w:val="right"/>
              <w:rPr>
                <w:sz w:val="18"/>
              </w:rPr>
            </w:pPr>
            <w:r w:rsidRPr="007D6D66">
              <w:rPr>
                <w:sz w:val="18"/>
              </w:rPr>
              <w:t>Certification</w:t>
            </w:r>
          </w:p>
          <w:p w:rsidR="002F418D" w:rsidRPr="00DB776D" w:rsidRDefault="002F418D" w:rsidP="00DB776D">
            <w:pPr>
              <w:jc w:val="right"/>
              <w:rPr>
                <w:sz w:val="18"/>
              </w:rPr>
            </w:pPr>
            <w:r w:rsidRPr="007D6D66">
              <w:rPr>
                <w:sz w:val="18"/>
              </w:rPr>
              <w:t>Skills</w:t>
            </w:r>
          </w:p>
        </w:tc>
        <w:tc>
          <w:tcPr>
            <w:tcW w:w="8024" w:type="dxa"/>
            <w:gridSpan w:val="5"/>
          </w:tcPr>
          <w:p w:rsidR="002F418D" w:rsidRPr="003C1A89" w:rsidRDefault="002F418D" w:rsidP="00187F47">
            <w:pPr>
              <w:rPr>
                <w:b/>
              </w:rPr>
            </w:pPr>
          </w:p>
        </w:tc>
      </w:tr>
      <w:tr w:rsidR="001645DA" w:rsidTr="00AA1F60">
        <w:tc>
          <w:tcPr>
            <w:tcW w:w="2234" w:type="dxa"/>
            <w:gridSpan w:val="2"/>
          </w:tcPr>
          <w:p w:rsidR="001645DA" w:rsidRPr="001645DA" w:rsidRDefault="001645DA">
            <w:pPr>
              <w:rPr>
                <w:b/>
              </w:rPr>
            </w:pPr>
            <w:r w:rsidRPr="001645DA">
              <w:rPr>
                <w:b/>
              </w:rPr>
              <w:t>Please check all that apply.</w:t>
            </w:r>
          </w:p>
        </w:tc>
        <w:tc>
          <w:tcPr>
            <w:tcW w:w="8024" w:type="dxa"/>
            <w:gridSpan w:val="5"/>
          </w:tcPr>
          <w:p w:rsidR="001645DA" w:rsidRDefault="003D2E03"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1FF604" wp14:editId="1B2DC5FB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27940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18.3pt;margin-top:2.2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10EF72" wp14:editId="12BECA46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8.05pt;margin-top:2.95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8MbAIAAP0EAAAOAAAAZHJzL2Uyb0RvYy54bWysVE1vGyEQvVfqf0Dcm7Utp06trCMrkatK&#10;URLVqXKesOBdiQUK2Gv31/fBbhLn41TVBzzDDDO8x5s9v9i3mu2kD401JR+fjDiTRtiqMZuS/7pf&#10;fTnj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29B73" wp14:editId="2DF251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.05pt;margin-top:2.2pt;width:1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" fillcolor="window" strokecolor="windowText" strokeweight="2pt"/>
                  </w:pict>
                </mc:Fallback>
              </mc:AlternateContent>
            </w:r>
            <w:r>
              <w:t xml:space="preserve">      Willing to train    </w:t>
            </w:r>
            <w:r w:rsidR="001C0095">
              <w:t xml:space="preserve">  </w:t>
            </w:r>
            <w:r>
              <w:t xml:space="preserve">          </w:t>
            </w:r>
            <w:r w:rsidR="00611BC2">
              <w:t xml:space="preserve">Apprenticeship               </w:t>
            </w:r>
            <w:r w:rsidR="001C0095">
              <w:t xml:space="preserve">  </w:t>
            </w:r>
            <w:r w:rsidR="00611BC2">
              <w:t>Minimum</w:t>
            </w:r>
            <w:r w:rsidRPr="001645DA">
              <w:t xml:space="preserve"> </w:t>
            </w:r>
            <w:r w:rsidRPr="003D2E03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      </w:t>
            </w:r>
            <w:r>
              <w:t>year experience</w:t>
            </w:r>
          </w:p>
        </w:tc>
      </w:tr>
      <w:tr w:rsidR="00AA1F60" w:rsidTr="00AA1F60">
        <w:tc>
          <w:tcPr>
            <w:tcW w:w="2234" w:type="dxa"/>
            <w:gridSpan w:val="2"/>
          </w:tcPr>
          <w:p w:rsidR="00AA1F60" w:rsidRPr="00AA1F60" w:rsidRDefault="00AA1F60">
            <w:pPr>
              <w:rPr>
                <w:b/>
              </w:rPr>
            </w:pPr>
            <w:r w:rsidRPr="00AA1F60">
              <w:rPr>
                <w:b/>
              </w:rPr>
              <w:t>Date Posted</w:t>
            </w:r>
          </w:p>
        </w:tc>
        <w:tc>
          <w:tcPr>
            <w:tcW w:w="8024" w:type="dxa"/>
            <w:gridSpan w:val="5"/>
          </w:tcPr>
          <w:p w:rsidR="00AA1F60" w:rsidRDefault="00AA1F60" w:rsidP="00187F47"/>
        </w:tc>
      </w:tr>
      <w:tr w:rsidR="00AA1F60" w:rsidTr="00AA1F60">
        <w:tc>
          <w:tcPr>
            <w:tcW w:w="2234" w:type="dxa"/>
            <w:gridSpan w:val="2"/>
            <w:shd w:val="clear" w:color="auto" w:fill="A6A6A6" w:themeFill="background1" w:themeFillShade="A6"/>
          </w:tcPr>
          <w:p w:rsidR="00AA1F60" w:rsidRDefault="00AA1F60" w:rsidP="00AA1F60">
            <w:pPr>
              <w:jc w:val="center"/>
            </w:pPr>
          </w:p>
        </w:tc>
        <w:tc>
          <w:tcPr>
            <w:tcW w:w="8024" w:type="dxa"/>
            <w:gridSpan w:val="5"/>
            <w:shd w:val="clear" w:color="auto" w:fill="A6A6A6" w:themeFill="background1" w:themeFillShade="A6"/>
          </w:tcPr>
          <w:p w:rsidR="00AA1F60" w:rsidRPr="00AA1F60" w:rsidRDefault="00AA1F60" w:rsidP="00AA1F60">
            <w:pPr>
              <w:jc w:val="center"/>
              <w:rPr>
                <w:b/>
              </w:rPr>
            </w:pPr>
            <w:r w:rsidRPr="00AA1F60">
              <w:rPr>
                <w:b/>
              </w:rPr>
              <w:t>All job postings are active for 30 days unless otherwise stated.</w:t>
            </w:r>
          </w:p>
        </w:tc>
      </w:tr>
    </w:tbl>
    <w:p w:rsidR="00DB776D" w:rsidRDefault="00DB776D" w:rsidP="001C0095">
      <w:pPr>
        <w:tabs>
          <w:tab w:val="left" w:pos="8610"/>
        </w:tabs>
      </w:pPr>
    </w:p>
    <w:p w:rsidR="001C0095" w:rsidRDefault="001C0095" w:rsidP="001C0095">
      <w:pPr>
        <w:tabs>
          <w:tab w:val="left" w:pos="861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7385E" wp14:editId="3A2A466B">
                <wp:simplePos x="0" y="0"/>
                <wp:positionH relativeFrom="column">
                  <wp:posOffset>4029075</wp:posOffset>
                </wp:positionH>
                <wp:positionV relativeFrom="paragraph">
                  <wp:posOffset>182245</wp:posOffset>
                </wp:positionV>
                <wp:extent cx="2066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4.35pt" to="48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C37B0" wp14:editId="555112FC">
                <wp:simplePos x="0" y="0"/>
                <wp:positionH relativeFrom="column">
                  <wp:posOffset>361950</wp:posOffset>
                </wp:positionH>
                <wp:positionV relativeFrom="paragraph">
                  <wp:posOffset>182245</wp:posOffset>
                </wp:positionV>
                <wp:extent cx="14478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.35pt" to="14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qszgEAAAUEAAAOAAAAZHJzL2Uyb0RvYy54bWysU8Fu2zAMvQ/YPwi6L3aKYiu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" strokecolor="black [3213]"/>
            </w:pict>
          </mc:Fallback>
        </mc:AlternateContent>
      </w:r>
      <w:r>
        <w:t xml:space="preserve">Date:                                                    </w:t>
      </w:r>
      <w:r w:rsidR="005F2BFE">
        <w:t xml:space="preserve">                    </w:t>
      </w:r>
      <w:r w:rsidR="00DB776D">
        <w:t xml:space="preserve"> </w:t>
      </w:r>
      <w:r w:rsidR="005F2BFE">
        <w:t xml:space="preserve">      </w:t>
      </w:r>
      <w:r>
        <w:t>Employer’s signature:</w:t>
      </w:r>
      <w:r>
        <w:tab/>
      </w:r>
    </w:p>
    <w:sectPr w:rsidR="001C0095" w:rsidSect="00C7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758" w:bottom="1440" w:left="1440" w:header="708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08" w:rsidRDefault="008F7D08" w:rsidP="005235C1">
      <w:pPr>
        <w:spacing w:after="0" w:line="240" w:lineRule="auto"/>
      </w:pPr>
      <w:r>
        <w:separator/>
      </w:r>
    </w:p>
  </w:endnote>
  <w:endnote w:type="continuationSeparator" w:id="0">
    <w:p w:rsidR="008F7D08" w:rsidRDefault="008F7D08" w:rsidP="0052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C" w:rsidRDefault="00660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C" w:rsidRDefault="00660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C" w:rsidRDefault="0066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08" w:rsidRDefault="008F7D08" w:rsidP="005235C1">
      <w:pPr>
        <w:spacing w:after="0" w:line="240" w:lineRule="auto"/>
      </w:pPr>
      <w:r>
        <w:separator/>
      </w:r>
    </w:p>
  </w:footnote>
  <w:footnote w:type="continuationSeparator" w:id="0">
    <w:p w:rsidR="008F7D08" w:rsidRDefault="008F7D08" w:rsidP="0052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C" w:rsidRDefault="00660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1B" w:rsidRPr="00611BC2" w:rsidRDefault="003E3B1B" w:rsidP="003E3B1B">
    <w:pPr>
      <w:pStyle w:val="Footer"/>
      <w:jc w:val="center"/>
      <w:rPr>
        <w:b/>
        <w:sz w:val="40"/>
      </w:rPr>
    </w:pPr>
    <w:r w:rsidRPr="00611BC2">
      <w:rPr>
        <w:b/>
        <w:sz w:val="40"/>
      </w:rPr>
      <w:t>Prairie Skills Employment Services</w:t>
    </w:r>
  </w:p>
  <w:p w:rsidR="003E3B1B" w:rsidRPr="00C707C0" w:rsidRDefault="001C0095" w:rsidP="003E3B1B">
    <w:pPr>
      <w:pStyle w:val="Footer"/>
      <w:jc w:val="center"/>
      <w:rPr>
        <w:sz w:val="28"/>
      </w:rPr>
    </w:pPr>
    <w:r>
      <w:rPr>
        <w:sz w:val="28"/>
      </w:rPr>
      <w:t>220 South Railway Ave. W.</w:t>
    </w:r>
    <w:r w:rsidR="003E3B1B" w:rsidRPr="00C707C0">
      <w:rPr>
        <w:sz w:val="28"/>
      </w:rPr>
      <w:t>, Deloraine, MB</w:t>
    </w:r>
  </w:p>
  <w:p w:rsidR="003E3B1B" w:rsidRDefault="00611BC2" w:rsidP="003E3B1B">
    <w:pPr>
      <w:pStyle w:val="Footer"/>
      <w:rPr>
        <w:b/>
        <w:sz w:val="28"/>
      </w:rPr>
    </w:pPr>
    <w:r>
      <w:rPr>
        <w:b/>
        <w:sz w:val="28"/>
      </w:rPr>
      <w:t>PH: 204-747-2610</w:t>
    </w:r>
    <w:r w:rsidR="00C707C0">
      <w:rPr>
        <w:b/>
        <w:sz w:val="28"/>
      </w:rPr>
      <w:t xml:space="preserve">         </w:t>
    </w:r>
    <w:r w:rsidR="003E3B1B" w:rsidRPr="00C707C0">
      <w:rPr>
        <w:b/>
        <w:sz w:val="28"/>
      </w:rPr>
      <w:t>Fax: 204-</w:t>
    </w:r>
    <w:r w:rsidR="00C707C0">
      <w:rPr>
        <w:b/>
        <w:sz w:val="28"/>
      </w:rPr>
      <w:t xml:space="preserve">747-2320        </w:t>
    </w:r>
    <w:r w:rsidR="003E3B1B" w:rsidRPr="00C707C0">
      <w:rPr>
        <w:b/>
        <w:sz w:val="28"/>
      </w:rPr>
      <w:t xml:space="preserve">Email: </w:t>
    </w:r>
    <w:hyperlink r:id="rId1" w:history="1">
      <w:r w:rsidR="00B86A04" w:rsidRPr="009E0C5D">
        <w:rPr>
          <w:rStyle w:val="Hyperlink"/>
          <w:b/>
          <w:sz w:val="28"/>
        </w:rPr>
        <w:t>prairieskills@outlook.com</w:t>
      </w:r>
    </w:hyperlink>
  </w:p>
  <w:p w:rsidR="002412AC" w:rsidRDefault="002412AC" w:rsidP="002412AC">
    <w:pPr>
      <w:pStyle w:val="Footer"/>
      <w:jc w:val="center"/>
      <w:rPr>
        <w:b/>
        <w:sz w:val="28"/>
      </w:rPr>
    </w:pPr>
    <w:r w:rsidRPr="0066078C">
      <w:rPr>
        <w:b/>
        <w:sz w:val="28"/>
      </w:rPr>
      <w:t>www.prairieskill</w:t>
    </w:r>
    <w:r w:rsidR="0066078C">
      <w:rPr>
        <w:b/>
        <w:sz w:val="28"/>
      </w:rPr>
      <w:t>s.com</w:t>
    </w:r>
    <w:bookmarkStart w:id="0" w:name="_GoBack"/>
    <w:bookmarkEnd w:id="0"/>
    <w:r>
      <w:rPr>
        <w:b/>
        <w:sz w:val="28"/>
      </w:rPr>
      <w:t xml:space="preserve"> </w:t>
    </w:r>
  </w:p>
  <w:p w:rsidR="00611BC2" w:rsidRPr="00C707C0" w:rsidRDefault="00611BC2" w:rsidP="00611BC2">
    <w:pPr>
      <w:pStyle w:val="Footer"/>
      <w:jc w:val="center"/>
      <w:rPr>
        <w:b/>
        <w:sz w:val="28"/>
      </w:rPr>
    </w:pPr>
    <w:r>
      <w:rPr>
        <w:b/>
        <w:sz w:val="28"/>
      </w:rPr>
      <w:t>Serving Southwestern Manitoba region</w:t>
    </w:r>
  </w:p>
  <w:p w:rsidR="003E3B1B" w:rsidRPr="003E3B1B" w:rsidRDefault="003E3B1B" w:rsidP="003E3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8C" w:rsidRDefault="00660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806"/>
    <w:multiLevelType w:val="hybridMultilevel"/>
    <w:tmpl w:val="2076A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C7"/>
    <w:rsid w:val="00081678"/>
    <w:rsid w:val="00126EE8"/>
    <w:rsid w:val="001645DA"/>
    <w:rsid w:val="001B1C4B"/>
    <w:rsid w:val="001C0095"/>
    <w:rsid w:val="001F6CF9"/>
    <w:rsid w:val="002412AC"/>
    <w:rsid w:val="002F418D"/>
    <w:rsid w:val="00386DC7"/>
    <w:rsid w:val="003B1A0D"/>
    <w:rsid w:val="003D2E03"/>
    <w:rsid w:val="003E3B1B"/>
    <w:rsid w:val="005235C1"/>
    <w:rsid w:val="005C09A2"/>
    <w:rsid w:val="005F2BFE"/>
    <w:rsid w:val="00611BC2"/>
    <w:rsid w:val="006213A9"/>
    <w:rsid w:val="0066078C"/>
    <w:rsid w:val="007B2041"/>
    <w:rsid w:val="007B6DE1"/>
    <w:rsid w:val="007D6D66"/>
    <w:rsid w:val="007F218E"/>
    <w:rsid w:val="008F7D08"/>
    <w:rsid w:val="00A24791"/>
    <w:rsid w:val="00A95D1F"/>
    <w:rsid w:val="00AA1F60"/>
    <w:rsid w:val="00B86A04"/>
    <w:rsid w:val="00C25C1D"/>
    <w:rsid w:val="00C41B91"/>
    <w:rsid w:val="00C707C0"/>
    <w:rsid w:val="00CA37BE"/>
    <w:rsid w:val="00D421C3"/>
    <w:rsid w:val="00DB776D"/>
    <w:rsid w:val="00DD55BC"/>
    <w:rsid w:val="00E03F5E"/>
    <w:rsid w:val="00EF6FEF"/>
    <w:rsid w:val="00F2078A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C1"/>
  </w:style>
  <w:style w:type="paragraph" w:styleId="Footer">
    <w:name w:val="footer"/>
    <w:basedOn w:val="Normal"/>
    <w:link w:val="FooterChar"/>
    <w:uiPriority w:val="99"/>
    <w:unhideWhenUsed/>
    <w:rsid w:val="005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C1"/>
  </w:style>
  <w:style w:type="paragraph" w:styleId="BalloonText">
    <w:name w:val="Balloon Text"/>
    <w:basedOn w:val="Normal"/>
    <w:link w:val="BalloonTextChar"/>
    <w:uiPriority w:val="99"/>
    <w:semiHidden/>
    <w:unhideWhenUsed/>
    <w:rsid w:val="005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C1"/>
  </w:style>
  <w:style w:type="paragraph" w:styleId="Footer">
    <w:name w:val="footer"/>
    <w:basedOn w:val="Normal"/>
    <w:link w:val="FooterChar"/>
    <w:uiPriority w:val="99"/>
    <w:unhideWhenUsed/>
    <w:rsid w:val="0052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C1"/>
  </w:style>
  <w:style w:type="paragraph" w:styleId="BalloonText">
    <w:name w:val="Balloon Text"/>
    <w:basedOn w:val="Normal"/>
    <w:link w:val="BalloonTextChar"/>
    <w:uiPriority w:val="99"/>
    <w:semiHidden/>
    <w:unhideWhenUsed/>
    <w:rsid w:val="005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irieskill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pesep</dc:creator>
  <cp:lastModifiedBy>Diana Mathison</cp:lastModifiedBy>
  <cp:revision>3</cp:revision>
  <cp:lastPrinted>2014-10-06T16:11:00Z</cp:lastPrinted>
  <dcterms:created xsi:type="dcterms:W3CDTF">2020-05-06T23:40:00Z</dcterms:created>
  <dcterms:modified xsi:type="dcterms:W3CDTF">2020-05-25T00:55:00Z</dcterms:modified>
</cp:coreProperties>
</file>